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C8D0" w14:textId="77777777" w:rsidR="00F079AF" w:rsidRDefault="00F079AF">
      <w:pPr>
        <w:rPr>
          <w:sz w:val="32"/>
          <w:szCs w:val="32"/>
        </w:rPr>
      </w:pPr>
      <w:r>
        <w:rPr>
          <w:sz w:val="32"/>
          <w:szCs w:val="32"/>
        </w:rPr>
        <w:t>Easy as PIE Webinar Series</w:t>
      </w:r>
    </w:p>
    <w:p w14:paraId="39CBAE3A" w14:textId="77777777" w:rsidR="00F079AF" w:rsidRDefault="00F079AF">
      <w:pPr>
        <w:rPr>
          <w:sz w:val="32"/>
          <w:szCs w:val="32"/>
        </w:rPr>
      </w:pPr>
    </w:p>
    <w:p w14:paraId="55E7B8AB" w14:textId="77777777" w:rsidR="00F079AF" w:rsidRDefault="00843C0D">
      <w:pPr>
        <w:rPr>
          <w:sz w:val="32"/>
          <w:szCs w:val="32"/>
        </w:rPr>
      </w:pPr>
      <w:r>
        <w:rPr>
          <w:sz w:val="32"/>
          <w:szCs w:val="32"/>
        </w:rPr>
        <w:t xml:space="preserve">Strategic Communications Planning </w:t>
      </w:r>
    </w:p>
    <w:p w14:paraId="35A44A8B" w14:textId="77777777" w:rsidR="002942BC" w:rsidRPr="00843C0D" w:rsidRDefault="00843C0D">
      <w:pPr>
        <w:rPr>
          <w:sz w:val="32"/>
          <w:szCs w:val="32"/>
        </w:rPr>
      </w:pPr>
      <w:r w:rsidRPr="00843C0D">
        <w:rPr>
          <w:sz w:val="32"/>
          <w:szCs w:val="32"/>
        </w:rPr>
        <w:t>Additional Resources</w:t>
      </w:r>
    </w:p>
    <w:p w14:paraId="7ACC88D7" w14:textId="77777777" w:rsidR="00843C0D" w:rsidRDefault="00843C0D"/>
    <w:p w14:paraId="13AA91DA" w14:textId="77777777" w:rsidR="00E96BA7" w:rsidRDefault="00E96BA7"/>
    <w:p w14:paraId="11AA017C" w14:textId="77777777" w:rsidR="00843C0D" w:rsidRDefault="00843C0D">
      <w:r>
        <w:t>Implementation:</w:t>
      </w:r>
    </w:p>
    <w:p w14:paraId="4207A8BF" w14:textId="77777777" w:rsidR="00546F91" w:rsidRPr="00843C0D" w:rsidRDefault="003732D6" w:rsidP="00843C0D">
      <w:pPr>
        <w:numPr>
          <w:ilvl w:val="0"/>
          <w:numId w:val="1"/>
        </w:numPr>
      </w:pPr>
      <w:hyperlink r:id="rId6" w:history="1">
        <w:r w:rsidR="00E96BA7" w:rsidRPr="00843C0D">
          <w:rPr>
            <w:rStyle w:val="Hyperlink"/>
          </w:rPr>
          <w:t>www.landgrant.ufl.edu</w:t>
        </w:r>
      </w:hyperlink>
    </w:p>
    <w:p w14:paraId="3AE171CB" w14:textId="77777777" w:rsidR="00546F91" w:rsidRPr="00843C0D" w:rsidRDefault="003732D6" w:rsidP="00843C0D">
      <w:pPr>
        <w:numPr>
          <w:ilvl w:val="0"/>
          <w:numId w:val="1"/>
        </w:numPr>
      </w:pPr>
      <w:hyperlink r:id="rId7" w:history="1">
        <w:r w:rsidR="00E96BA7" w:rsidRPr="00843C0D">
          <w:rPr>
            <w:rStyle w:val="Hyperlink"/>
          </w:rPr>
          <w:t>http://</w:t>
        </w:r>
      </w:hyperlink>
      <w:hyperlink r:id="rId8" w:history="1">
        <w:r w:rsidR="00E96BA7" w:rsidRPr="00843C0D">
          <w:rPr>
            <w:rStyle w:val="Hyperlink"/>
          </w:rPr>
          <w:t>ifas.ufl.edu/land_grant_history/IFAS-landGrant/index.shtml#templates</w:t>
        </w:r>
      </w:hyperlink>
    </w:p>
    <w:p w14:paraId="75D73A61" w14:textId="77777777" w:rsidR="00843C0D" w:rsidRDefault="00843C0D"/>
    <w:p w14:paraId="5CE79FEF" w14:textId="77777777" w:rsidR="00843C0D" w:rsidRDefault="00843C0D">
      <w:r>
        <w:t>Exhibits:</w:t>
      </w:r>
    </w:p>
    <w:p w14:paraId="3CEF880A" w14:textId="77777777" w:rsidR="00546F91" w:rsidRPr="001D0C97" w:rsidRDefault="003732D6" w:rsidP="00843C0D">
      <w:pPr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9" w:history="1">
        <w:r w:rsidR="00E96BA7" w:rsidRPr="00843C0D">
          <w:rPr>
            <w:rStyle w:val="Hyperlink"/>
          </w:rPr>
          <w:t>http://</w:t>
        </w:r>
      </w:hyperlink>
      <w:hyperlink r:id="rId10" w:history="1">
        <w:r w:rsidR="00E96BA7" w:rsidRPr="00843C0D">
          <w:rPr>
            <w:rStyle w:val="Hyperlink"/>
          </w:rPr>
          <w:t>www.festival.si.edu/2012/campus_and_community/sustainable_solutions/univ_florida.aspx</w:t>
        </w:r>
      </w:hyperlink>
    </w:p>
    <w:bookmarkStart w:id="0" w:name="_GoBack"/>
    <w:bookmarkEnd w:id="0"/>
    <w:p w14:paraId="65CFF8FA" w14:textId="5F34BDF9" w:rsidR="001D0C97" w:rsidRPr="001D0C97" w:rsidRDefault="003732D6" w:rsidP="00843C0D">
      <w:pPr>
        <w:numPr>
          <w:ilvl w:val="0"/>
          <w:numId w:val="2"/>
        </w:numPr>
      </w:pPr>
      <w:r>
        <w:fldChar w:fldCharType="begin"/>
      </w:r>
      <w:r>
        <w:instrText xml:space="preserve"> HYPERLINK "http://plants.ifa</w:instrText>
      </w:r>
      <w:r>
        <w:instrText xml:space="preserve">s.ufl.edu/water/" </w:instrText>
      </w:r>
      <w:r>
        <w:fldChar w:fldCharType="separate"/>
      </w:r>
      <w:r w:rsidR="001D0C97" w:rsidRPr="001D0C97">
        <w:rPr>
          <w:rFonts w:cs="Calibri"/>
          <w:color w:val="0000FF"/>
          <w:u w:val="single" w:color="0000FF"/>
        </w:rPr>
        <w:t>http://plants.ifas.ufl.edu/water/</w:t>
      </w:r>
      <w:r>
        <w:rPr>
          <w:rFonts w:cs="Calibri"/>
          <w:color w:val="0000FF"/>
          <w:u w:val="single" w:color="0000FF"/>
        </w:rPr>
        <w:fldChar w:fldCharType="end"/>
      </w:r>
    </w:p>
    <w:p w14:paraId="366FC2DD" w14:textId="77777777" w:rsidR="00843C0D" w:rsidRDefault="00843C0D"/>
    <w:p w14:paraId="7893774B" w14:textId="77777777" w:rsidR="00843C0D" w:rsidRDefault="00843C0D">
      <w:r>
        <w:t>Videos:</w:t>
      </w:r>
    </w:p>
    <w:p w14:paraId="4C545E5F" w14:textId="77777777" w:rsidR="00546F91" w:rsidRPr="00843C0D" w:rsidRDefault="003732D6" w:rsidP="00843C0D">
      <w:pPr>
        <w:numPr>
          <w:ilvl w:val="0"/>
          <w:numId w:val="3"/>
        </w:numPr>
      </w:pPr>
      <w:hyperlink r:id="rId11" w:history="1">
        <w:r w:rsidR="00E96BA7" w:rsidRPr="00843C0D">
          <w:rPr>
            <w:rStyle w:val="Hyperlink"/>
          </w:rPr>
          <w:t>http://</w:t>
        </w:r>
      </w:hyperlink>
      <w:hyperlink r:id="rId12" w:history="1">
        <w:r w:rsidR="00E96BA7" w:rsidRPr="00843C0D">
          <w:rPr>
            <w:rStyle w:val="Hyperlink"/>
          </w:rPr>
          <w:t>www.youtube.com/watch?v=Q6d1Zy7EkFA&amp;feature=related</w:t>
        </w:r>
      </w:hyperlink>
    </w:p>
    <w:p w14:paraId="5BB55287" w14:textId="77777777" w:rsidR="00546F91" w:rsidRPr="00843C0D" w:rsidRDefault="001D0C97" w:rsidP="00843C0D">
      <w:pPr>
        <w:numPr>
          <w:ilvl w:val="0"/>
          <w:numId w:val="3"/>
        </w:numPr>
      </w:pPr>
      <w:hyperlink r:id="rId13" w:history="1">
        <w:r w:rsidR="00E96BA7" w:rsidRPr="00843C0D">
          <w:rPr>
            <w:rStyle w:val="Hyperlink"/>
          </w:rPr>
          <w:t>http</w:t>
        </w:r>
      </w:hyperlink>
      <w:hyperlink r:id="rId14" w:history="1">
        <w:r w:rsidR="00E96BA7" w:rsidRPr="00843C0D">
          <w:rPr>
            <w:rStyle w:val="Hyperlink"/>
          </w:rPr>
          <w:t>://www.youtube.com/watch</w:t>
        </w:r>
        <w:proofErr w:type="gramStart"/>
        <w:r w:rsidR="00E96BA7" w:rsidRPr="00843C0D">
          <w:rPr>
            <w:rStyle w:val="Hyperlink"/>
          </w:rPr>
          <w:t>?v</w:t>
        </w:r>
        <w:proofErr w:type="gramEnd"/>
        <w:r w:rsidR="00E96BA7" w:rsidRPr="00843C0D">
          <w:rPr>
            <w:rStyle w:val="Hyperlink"/>
          </w:rPr>
          <w:t>=0nw650q7Z78&amp;feature=relmfu</w:t>
        </w:r>
      </w:hyperlink>
    </w:p>
    <w:p w14:paraId="6F3FD12C" w14:textId="77777777" w:rsidR="00843C0D" w:rsidRDefault="00843C0D"/>
    <w:p w14:paraId="6B174BB9" w14:textId="77777777" w:rsidR="00073D3F" w:rsidRDefault="00073D3F"/>
    <w:p w14:paraId="77C0ED2B" w14:textId="19D4F0AA" w:rsidR="00073D3F" w:rsidRDefault="00073D3F">
      <w:r>
        <w:t>Book:</w:t>
      </w:r>
    </w:p>
    <w:p w14:paraId="23365DDD" w14:textId="0185F57F" w:rsidR="00073D3F" w:rsidRPr="00073D3F" w:rsidRDefault="00073D3F" w:rsidP="00073D3F">
      <w:proofErr w:type="spellStart"/>
      <w:r w:rsidRPr="00073D3F">
        <w:t>Cutlip</w:t>
      </w:r>
      <w:proofErr w:type="spellEnd"/>
      <w:r w:rsidRPr="00073D3F">
        <w:t xml:space="preserve">, Center, and Broom, </w:t>
      </w:r>
      <w:r w:rsidRPr="00073D3F">
        <w:rPr>
          <w:u w:val="single"/>
        </w:rPr>
        <w:t>Effective Public Relations</w:t>
      </w:r>
      <w:r w:rsidRPr="00073D3F">
        <w:t xml:space="preserve"> (Englewood Cliffs, NJ: Prentice-Hall, 1985)</w:t>
      </w:r>
      <w:r>
        <w:t>.</w:t>
      </w:r>
    </w:p>
    <w:p w14:paraId="3F57794A" w14:textId="77777777" w:rsidR="00073D3F" w:rsidRDefault="00073D3F"/>
    <w:sectPr w:rsidR="00073D3F" w:rsidSect="00294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ABD"/>
    <w:multiLevelType w:val="hybridMultilevel"/>
    <w:tmpl w:val="FEEC4B0A"/>
    <w:lvl w:ilvl="0" w:tplc="1570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0B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CC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E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6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29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24991"/>
    <w:multiLevelType w:val="hybridMultilevel"/>
    <w:tmpl w:val="F2684040"/>
    <w:lvl w:ilvl="0" w:tplc="5324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0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2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C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4E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A9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C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414835"/>
    <w:multiLevelType w:val="hybridMultilevel"/>
    <w:tmpl w:val="D6D42E0C"/>
    <w:lvl w:ilvl="0" w:tplc="D66A3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0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0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A5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D"/>
    <w:rsid w:val="00073D3F"/>
    <w:rsid w:val="001D0C97"/>
    <w:rsid w:val="002942BC"/>
    <w:rsid w:val="003732D6"/>
    <w:rsid w:val="00546F91"/>
    <w:rsid w:val="00843C0D"/>
    <w:rsid w:val="00E96BA7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BC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Q6d1Zy7EkFA&amp;feature=related" TargetMode="External"/><Relationship Id="rId12" Type="http://schemas.openxmlformats.org/officeDocument/2006/relationships/hyperlink" Target="http://www.youtube.com/watch?v=Q6d1Zy7EkFA&amp;feature=related" TargetMode="External"/><Relationship Id="rId13" Type="http://schemas.openxmlformats.org/officeDocument/2006/relationships/hyperlink" Target="http://www.youtube.com/watch?v=_dY1BrB0M3c&amp;feature=relmfu" TargetMode="External"/><Relationship Id="rId14" Type="http://schemas.openxmlformats.org/officeDocument/2006/relationships/hyperlink" Target="http://www.youtube.com/watch?v=_dY1BrB0M3c&amp;feature=relmf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grant.ufl.edu/" TargetMode="External"/><Relationship Id="rId7" Type="http://schemas.openxmlformats.org/officeDocument/2006/relationships/hyperlink" Target="http://ifas.ufl.edu/land_grant_history/IFAS-landGrant/index.shtml" TargetMode="External"/><Relationship Id="rId8" Type="http://schemas.openxmlformats.org/officeDocument/2006/relationships/hyperlink" Target="http://ifas.ufl.edu/land_grant_history/IFAS-landGrant/index.shtml" TargetMode="External"/><Relationship Id="rId9" Type="http://schemas.openxmlformats.org/officeDocument/2006/relationships/hyperlink" Target="http://www.festival.si.edu/2012/campus_and_community/sustainable_solutions/univ_florida.aspx" TargetMode="External"/><Relationship Id="rId10" Type="http://schemas.openxmlformats.org/officeDocument/2006/relationships/hyperlink" Target="http://www.festival.si.edu/2012/campus_and_community/sustainable_solutions/univ_florid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Dodds</dc:creator>
  <cp:keywords/>
  <dc:description/>
  <cp:lastModifiedBy>Nicole Dodds</cp:lastModifiedBy>
  <cp:revision>3</cp:revision>
  <dcterms:created xsi:type="dcterms:W3CDTF">2012-12-13T15:42:00Z</dcterms:created>
  <dcterms:modified xsi:type="dcterms:W3CDTF">2012-12-13T15:43:00Z</dcterms:modified>
</cp:coreProperties>
</file>