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34B5" w14:textId="77777777" w:rsidR="00165B8D" w:rsidRDefault="00165B8D" w:rsidP="00165B8D">
      <w:pPr>
        <w:jc w:val="center"/>
        <w:rPr>
          <w:rFonts w:ascii="Minion Pro" w:hAnsi="Minion Pro"/>
          <w:b/>
          <w:sz w:val="24"/>
          <w:szCs w:val="24"/>
        </w:rPr>
      </w:pPr>
    </w:p>
    <w:p w14:paraId="1F3DE2EA" w14:textId="77777777" w:rsidR="00165B8D" w:rsidRPr="004C27F4" w:rsidRDefault="00165B8D" w:rsidP="00165B8D">
      <w:pPr>
        <w:jc w:val="center"/>
        <w:rPr>
          <w:rFonts w:ascii="Minion Pro" w:hAnsi="Minion Pro"/>
          <w:b/>
          <w:sz w:val="24"/>
          <w:szCs w:val="24"/>
        </w:rPr>
      </w:pPr>
      <w:r w:rsidRPr="004C27F4">
        <w:rPr>
          <w:rFonts w:ascii="Minion Pro" w:hAnsi="Minion Pro"/>
          <w:b/>
          <w:sz w:val="24"/>
          <w:szCs w:val="24"/>
        </w:rPr>
        <w:t>I</w:t>
      </w:r>
      <w:r>
        <w:rPr>
          <w:rFonts w:ascii="Minion Pro" w:hAnsi="Minion Pro"/>
          <w:b/>
          <w:sz w:val="24"/>
          <w:szCs w:val="24"/>
        </w:rPr>
        <w:t>ce Breaker</w:t>
      </w:r>
      <w:r w:rsidRPr="004C27F4">
        <w:rPr>
          <w:rFonts w:ascii="Minion Pro" w:hAnsi="Minion Pro"/>
          <w:b/>
          <w:sz w:val="24"/>
          <w:szCs w:val="24"/>
        </w:rPr>
        <w:t xml:space="preserve"> – Participant Worksheet</w:t>
      </w:r>
    </w:p>
    <w:p w14:paraId="2436F8B6" w14:textId="77777777" w:rsidR="00165B8D" w:rsidRDefault="00165B8D" w:rsidP="00165B8D">
      <w:pPr>
        <w:rPr>
          <w:rFonts w:ascii="Minion Pro" w:hAnsi="Minion Pro"/>
          <w:sz w:val="24"/>
          <w:szCs w:val="24"/>
        </w:rPr>
      </w:pPr>
      <w:r w:rsidRPr="00A17FEE">
        <w:rPr>
          <w:rFonts w:ascii="Minion Pro" w:hAnsi="Minion Pro"/>
          <w:sz w:val="24"/>
          <w:szCs w:val="24"/>
        </w:rPr>
        <w:t>Brands:  Look at the following 10 logos.  Identify the company using each of the 10 logos</w:t>
      </w:r>
      <w:r>
        <w:rPr>
          <w:rFonts w:ascii="Minion Pro" w:hAnsi="Minion Pro"/>
          <w:sz w:val="24"/>
          <w:szCs w:val="24"/>
        </w:rPr>
        <w:t>.</w:t>
      </w:r>
    </w:p>
    <w:p w14:paraId="6BF01F74" w14:textId="77777777" w:rsidR="00165B8D" w:rsidRDefault="00165B8D" w:rsidP="00165B8D">
      <w:pPr>
        <w:rPr>
          <w:rFonts w:ascii="Minion Pro" w:hAnsi="Minion Pro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5B8D" w14:paraId="6850F282" w14:textId="77777777" w:rsidTr="00165B8D">
        <w:tc>
          <w:tcPr>
            <w:tcW w:w="2394" w:type="dxa"/>
          </w:tcPr>
          <w:p w14:paraId="75F38DF6" w14:textId="77777777" w:rsidR="00165B8D" w:rsidRPr="00702CFE" w:rsidRDefault="00165B8D" w:rsidP="00165B8D">
            <w:pPr>
              <w:jc w:val="center"/>
              <w:rPr>
                <w:rFonts w:ascii="Minion Pro" w:hAnsi="Minion Pro"/>
                <w:b/>
              </w:rPr>
            </w:pPr>
            <w:r w:rsidRPr="00702CFE">
              <w:rPr>
                <w:rFonts w:ascii="Minion Pro" w:hAnsi="Minion Pro"/>
                <w:b/>
              </w:rPr>
              <w:t>Logo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1B9A1B11" w14:textId="77777777" w:rsidR="00165B8D" w:rsidRPr="00702CFE" w:rsidRDefault="00165B8D" w:rsidP="00165B8D">
            <w:pPr>
              <w:jc w:val="center"/>
              <w:rPr>
                <w:rFonts w:ascii="Minion Pro" w:hAnsi="Minion Pro"/>
                <w:b/>
              </w:rPr>
            </w:pPr>
            <w:r w:rsidRPr="00702CFE">
              <w:rPr>
                <w:rFonts w:ascii="Minion Pro" w:hAnsi="Minion Pro"/>
                <w:b/>
              </w:rPr>
              <w:t>Company Name</w:t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020D2908" w14:textId="77777777" w:rsidR="00165B8D" w:rsidRPr="00702CFE" w:rsidRDefault="00165B8D" w:rsidP="00165B8D">
            <w:pPr>
              <w:jc w:val="center"/>
              <w:rPr>
                <w:rFonts w:ascii="Minion Pro" w:hAnsi="Minion Pro"/>
                <w:b/>
              </w:rPr>
            </w:pPr>
            <w:r w:rsidRPr="00702CFE">
              <w:rPr>
                <w:rFonts w:ascii="Minion Pro" w:hAnsi="Minion Pro"/>
                <w:b/>
              </w:rPr>
              <w:t>Logo</w:t>
            </w:r>
          </w:p>
        </w:tc>
        <w:tc>
          <w:tcPr>
            <w:tcW w:w="2394" w:type="dxa"/>
          </w:tcPr>
          <w:p w14:paraId="4DEBC0D1" w14:textId="77777777" w:rsidR="00165B8D" w:rsidRPr="00702CFE" w:rsidRDefault="00165B8D" w:rsidP="00165B8D">
            <w:pPr>
              <w:jc w:val="center"/>
              <w:rPr>
                <w:rFonts w:ascii="Minion Pro" w:hAnsi="Minion Pro"/>
                <w:b/>
              </w:rPr>
            </w:pPr>
            <w:r w:rsidRPr="00702CFE">
              <w:rPr>
                <w:rFonts w:ascii="Minion Pro" w:hAnsi="Minion Pro"/>
                <w:b/>
              </w:rPr>
              <w:t>Company Name</w:t>
            </w:r>
          </w:p>
        </w:tc>
      </w:tr>
      <w:tr w:rsidR="00165B8D" w14:paraId="4E519975" w14:textId="77777777" w:rsidTr="00165B8D">
        <w:tc>
          <w:tcPr>
            <w:tcW w:w="2394" w:type="dxa"/>
          </w:tcPr>
          <w:p w14:paraId="04745B3E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  <w:p w14:paraId="7EDD1038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3C7C8CC9" wp14:editId="1131DA08">
                  <wp:extent cx="1064618" cy="629557"/>
                  <wp:effectExtent l="0" t="0" r="2540" b="5715"/>
                  <wp:docPr id="24" name="Picture 24" descr="NBC log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BC log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23" cy="62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01C4251D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5CD08B3F" w14:textId="77777777" w:rsidR="00165B8D" w:rsidRPr="00702CFE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408624AC" wp14:editId="7539A410">
                  <wp:extent cx="1028700" cy="1057275"/>
                  <wp:effectExtent l="0" t="0" r="0" b="0"/>
                  <wp:docPr id="672" name="Picture 672" descr="http://logok.org/wp-content/uploads/2014/06/Maserati-logo-Trid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k.org/wp-content/uploads/2014/06/Maserati-logo-Trid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85" t="14497" r="26087" b="18445"/>
                          <a:stretch/>
                        </pic:blipFill>
                        <pic:spPr bwMode="auto">
                          <a:xfrm flipH="1">
                            <a:off x="0" y="0"/>
                            <a:ext cx="1042525" cy="10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77AD531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</w:tr>
      <w:tr w:rsidR="00165B8D" w14:paraId="5262EF51" w14:textId="77777777" w:rsidTr="00165B8D">
        <w:tc>
          <w:tcPr>
            <w:tcW w:w="2394" w:type="dxa"/>
          </w:tcPr>
          <w:p w14:paraId="2B79037C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3F57E1E3" wp14:editId="2981A6D8">
                  <wp:extent cx="990600" cy="866775"/>
                  <wp:effectExtent l="0" t="0" r="0" b="9525"/>
                  <wp:docPr id="673" name="Picture 673" descr="http://www.logodesignlove.com/images/classic/time-warn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ogodesignlove.com/images/classic/time-warner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5C8767B0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51A1BB41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6DEA7D17" wp14:editId="57CDC647">
                  <wp:extent cx="870857" cy="949578"/>
                  <wp:effectExtent l="0" t="0" r="0" b="0"/>
                  <wp:docPr id="674" name="Picture 674" descr="http://blogs.discovermagazine.com/cosmicvariance/files/2010/10/Pepsi_Logo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logs.discovermagazine.com/cosmicvariance/files/2010/10/Pepsi_Logo-300x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7" t="2222" r="20333" b="12000"/>
                          <a:stretch/>
                        </pic:blipFill>
                        <pic:spPr bwMode="auto">
                          <a:xfrm>
                            <a:off x="0" y="0"/>
                            <a:ext cx="881953" cy="9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499912B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</w:tr>
      <w:tr w:rsidR="00165B8D" w14:paraId="26EABFAA" w14:textId="77777777" w:rsidTr="00165B8D">
        <w:tc>
          <w:tcPr>
            <w:tcW w:w="2394" w:type="dxa"/>
          </w:tcPr>
          <w:p w14:paraId="3883E851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0C3C736E" wp14:editId="0624EA14">
                  <wp:extent cx="810986" cy="810986"/>
                  <wp:effectExtent l="0" t="0" r="1905" b="1905"/>
                  <wp:docPr id="675" name="Picture 675" descr="http://www.car-brand-names.com/wp-content/uploads/2015/07/Buic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ar-brand-names.com/wp-content/uploads/2015/07/Buic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0986" cy="81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377448DD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031C0D2C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5134ADB3" wp14:editId="6CF87AD9">
                  <wp:extent cx="871985" cy="800100"/>
                  <wp:effectExtent l="0" t="0" r="4445" b="0"/>
                  <wp:docPr id="676" name="Picture 676" descr="http://blog.logomyway.com/wp-content/uploads/2011/12/Royal_Dutch_Sh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log.logomyway.com/wp-content/uploads/2011/12/Royal_Dutch_She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1" t="7591" r="9714" b="7921"/>
                          <a:stretch/>
                        </pic:blipFill>
                        <pic:spPr bwMode="auto">
                          <a:xfrm>
                            <a:off x="0" y="0"/>
                            <a:ext cx="898264" cy="82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631FE04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</w:tr>
      <w:tr w:rsidR="00165B8D" w14:paraId="3D8D10C5" w14:textId="77777777" w:rsidTr="00165B8D">
        <w:tc>
          <w:tcPr>
            <w:tcW w:w="2394" w:type="dxa"/>
          </w:tcPr>
          <w:p w14:paraId="16C7AFEE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138DDA56" wp14:editId="43FDC053">
                  <wp:extent cx="832917" cy="819150"/>
                  <wp:effectExtent l="0" t="0" r="5715" b="0"/>
                  <wp:docPr id="677" name="Picture 677" descr="http://www.freelargeimages.com/wp-content/uploads/2014/11/Amazon_logo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reelargeimages.com/wp-content/uploads/2014/11/Amazon_logo-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7" t="5223" r="4105" b="5971"/>
                          <a:stretch/>
                        </pic:blipFill>
                        <pic:spPr bwMode="auto">
                          <a:xfrm>
                            <a:off x="0" y="0"/>
                            <a:ext cx="838958" cy="82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05B508C5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0D1E0FBD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78C81AFF" wp14:editId="2FC0A997">
                  <wp:extent cx="791029" cy="964120"/>
                  <wp:effectExtent l="0" t="0" r="0" b="1270"/>
                  <wp:docPr id="678" name="Picture 678" descr="http://images.vcpost.com/data/images/full/13797/archer-daniels-midland-a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vcpost.com/data/images/full/13797/archer-daniels-midland-ad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5" t="10041" r="11868" b="9315"/>
                          <a:stretch/>
                        </pic:blipFill>
                        <pic:spPr bwMode="auto">
                          <a:xfrm>
                            <a:off x="0" y="0"/>
                            <a:ext cx="811119" cy="98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554E728B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</w:tr>
      <w:tr w:rsidR="00165B8D" w14:paraId="46F63F12" w14:textId="77777777" w:rsidTr="00165B8D">
        <w:tc>
          <w:tcPr>
            <w:tcW w:w="2394" w:type="dxa"/>
          </w:tcPr>
          <w:p w14:paraId="67C919F9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0D36D090" wp14:editId="0AEBDB77">
                  <wp:extent cx="760186" cy="899001"/>
                  <wp:effectExtent l="0" t="0" r="1905" b="0"/>
                  <wp:docPr id="679" name="Picture 679" descr="https://fbcdn-profile-a.akamaihd.net/hprofile-ak-ash2/v/t1.0-1/p160x160/1460174_685408634817236_1151296692_n.png?oh=6f57b0cf24ce2fbc94b8877cb36a1fc1&amp;oe=5675F4E3&amp;__gda__=1446463625_001f17937b23617bdc232416fd4687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bcdn-profile-a.akamaihd.net/hprofile-ak-ash2/v/t1.0-1/p160x160/1460174_685408634817236_1151296692_n.png?oh=6f57b0cf24ce2fbc94b8877cb36a1fc1&amp;oe=5675F4E3&amp;__gda__=1446463625_001f17937b23617bdc232416fd46876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5921" r="13125" b="4606"/>
                          <a:stretch/>
                        </pic:blipFill>
                        <pic:spPr bwMode="auto">
                          <a:xfrm>
                            <a:off x="0" y="0"/>
                            <a:ext cx="767096" cy="90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14:paraId="28F65F71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14:paraId="0EB840CE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  <w:r w:rsidRPr="00A17FEE">
              <w:rPr>
                <w:rFonts w:ascii="Minion Pro" w:hAnsi="Minion Pro"/>
                <w:noProof/>
              </w:rPr>
              <w:drawing>
                <wp:inline distT="0" distB="0" distL="0" distR="0" wp14:anchorId="154F0BB8" wp14:editId="1481611F">
                  <wp:extent cx="904875" cy="904875"/>
                  <wp:effectExtent l="0" t="0" r="9525" b="9525"/>
                  <wp:docPr id="680" name="Picture 680" descr="http://abullseyeview.s3.amazonaws.com/wp-content/uploads/2014/04/targetlogo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bullseyeview.s3.amazonaws.com/wp-content/uploads/2014/04/targetlogo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4D9ACEA4" w14:textId="77777777" w:rsidR="00165B8D" w:rsidRDefault="00165B8D" w:rsidP="00165B8D">
            <w:pPr>
              <w:jc w:val="center"/>
              <w:rPr>
                <w:rFonts w:ascii="Minion Pro" w:hAnsi="Minion Pro"/>
              </w:rPr>
            </w:pPr>
          </w:p>
        </w:tc>
      </w:tr>
    </w:tbl>
    <w:p w14:paraId="6FDE790B" w14:textId="77777777" w:rsidR="00165B8D" w:rsidRPr="00A17FEE" w:rsidRDefault="00165B8D" w:rsidP="00165B8D">
      <w:pPr>
        <w:rPr>
          <w:rFonts w:ascii="Minion Pro" w:hAnsi="Minion Pro"/>
          <w:sz w:val="24"/>
          <w:szCs w:val="24"/>
        </w:rPr>
      </w:pPr>
    </w:p>
    <w:p w14:paraId="44D67D3A" w14:textId="77777777" w:rsidR="00185779" w:rsidRDefault="00185779"/>
    <w:p w14:paraId="738EF900" w14:textId="77777777" w:rsidR="00165B8D" w:rsidRDefault="00165B8D"/>
    <w:p w14:paraId="4EF37A86" w14:textId="77777777" w:rsidR="00165B8D" w:rsidRPr="00A17FEE" w:rsidRDefault="00165B8D" w:rsidP="00165B8D">
      <w:pPr>
        <w:jc w:val="center"/>
        <w:rPr>
          <w:rFonts w:ascii="Minion Pro" w:hAnsi="Minion Pro"/>
          <w:b/>
          <w:sz w:val="24"/>
          <w:szCs w:val="24"/>
        </w:rPr>
      </w:pPr>
      <w:r w:rsidRPr="00A17FEE">
        <w:rPr>
          <w:rFonts w:ascii="Minion Pro" w:hAnsi="Minion Pro"/>
          <w:b/>
          <w:sz w:val="24"/>
          <w:szCs w:val="24"/>
        </w:rPr>
        <w:t>Exercise A</w:t>
      </w:r>
      <w:r>
        <w:rPr>
          <w:rFonts w:ascii="Minion Pro" w:hAnsi="Minion Pro"/>
          <w:b/>
          <w:sz w:val="24"/>
          <w:szCs w:val="24"/>
        </w:rPr>
        <w:t xml:space="preserve"> – </w:t>
      </w:r>
      <w:r w:rsidRPr="00A17FEE">
        <w:rPr>
          <w:rFonts w:ascii="Minion Pro" w:hAnsi="Minion Pro"/>
          <w:b/>
          <w:sz w:val="24"/>
          <w:szCs w:val="24"/>
        </w:rPr>
        <w:t>Participant Worksheet</w:t>
      </w:r>
    </w:p>
    <w:p w14:paraId="6DB03487" w14:textId="77777777" w:rsidR="00165B8D" w:rsidRPr="00A17FEE" w:rsidRDefault="00165B8D" w:rsidP="00165B8D">
      <w:pPr>
        <w:rPr>
          <w:rFonts w:ascii="Minion Pro" w:hAnsi="Minion Pro"/>
          <w:sz w:val="24"/>
          <w:szCs w:val="24"/>
        </w:rPr>
      </w:pPr>
      <w:r w:rsidRPr="00A17FEE">
        <w:rPr>
          <w:rFonts w:ascii="Minion Pro" w:hAnsi="Minion Pro"/>
          <w:sz w:val="24"/>
          <w:szCs w:val="24"/>
        </w:rPr>
        <w:t>Br</w:t>
      </w:r>
      <w:r>
        <w:rPr>
          <w:rFonts w:ascii="Minion Pro" w:hAnsi="Minion Pro"/>
          <w:sz w:val="24"/>
          <w:szCs w:val="24"/>
        </w:rPr>
        <w:t>ands: What do they mean to you?</w:t>
      </w:r>
    </w:p>
    <w:p w14:paraId="1BDC14AF" w14:textId="77777777" w:rsidR="00165B8D" w:rsidRDefault="00165B8D" w:rsidP="00165B8D">
      <w:pPr>
        <w:rPr>
          <w:rFonts w:ascii="Minion Pro" w:hAnsi="Minion Pro"/>
          <w:sz w:val="24"/>
          <w:szCs w:val="24"/>
        </w:rPr>
      </w:pPr>
      <w:r w:rsidRPr="00A17FEE">
        <w:rPr>
          <w:rFonts w:ascii="Minion Pro" w:hAnsi="Minion Pro"/>
          <w:sz w:val="24"/>
          <w:szCs w:val="24"/>
        </w:rPr>
        <w:t>Look at th</w:t>
      </w:r>
      <w:r>
        <w:rPr>
          <w:rFonts w:ascii="Minion Pro" w:hAnsi="Minion Pro"/>
          <w:sz w:val="24"/>
          <w:szCs w:val="24"/>
        </w:rPr>
        <w:t xml:space="preserve">e following 10 logos. List the first </w:t>
      </w:r>
      <w:r w:rsidRPr="00A17FEE">
        <w:rPr>
          <w:rFonts w:ascii="Minion Pro" w:hAnsi="Minion Pro"/>
          <w:sz w:val="24"/>
          <w:szCs w:val="24"/>
        </w:rPr>
        <w:t>words</w:t>
      </w:r>
      <w:r>
        <w:rPr>
          <w:rFonts w:ascii="Minion Pro" w:hAnsi="Minion Pro"/>
          <w:sz w:val="24"/>
          <w:szCs w:val="24"/>
        </w:rPr>
        <w:t xml:space="preserve"> or phrases</w:t>
      </w:r>
      <w:r w:rsidRPr="00A17FEE">
        <w:rPr>
          <w:rFonts w:ascii="Minion Pro" w:hAnsi="Minion Pro"/>
          <w:sz w:val="24"/>
          <w:szCs w:val="24"/>
        </w:rPr>
        <w:t xml:space="preserve"> you think </w:t>
      </w:r>
      <w:r>
        <w:rPr>
          <w:rFonts w:ascii="Minion Pro" w:hAnsi="Minion Pro"/>
          <w:sz w:val="24"/>
          <w:szCs w:val="24"/>
        </w:rPr>
        <w:t xml:space="preserve">of </w:t>
      </w:r>
      <w:r w:rsidRPr="00A17FEE">
        <w:rPr>
          <w:rFonts w:ascii="Minion Pro" w:hAnsi="Minion Pro"/>
          <w:sz w:val="24"/>
          <w:szCs w:val="24"/>
        </w:rPr>
        <w:t>that describe the company using each logo.</w:t>
      </w:r>
    </w:p>
    <w:p w14:paraId="651237F1" w14:textId="77777777" w:rsidR="00165B8D" w:rsidRPr="00A17FEE" w:rsidRDefault="00165B8D" w:rsidP="00165B8D">
      <w:pPr>
        <w:rPr>
          <w:rFonts w:ascii="Minion Pro" w:hAnsi="Minion Pr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5868"/>
      </w:tblGrid>
      <w:tr w:rsidR="00165B8D" w:rsidRPr="00165B8D" w14:paraId="37D7FB42" w14:textId="77777777" w:rsidTr="00165B8D">
        <w:trPr>
          <w:jc w:val="center"/>
        </w:trPr>
        <w:tc>
          <w:tcPr>
            <w:tcW w:w="1818" w:type="dxa"/>
          </w:tcPr>
          <w:p w14:paraId="06F90580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165B8D">
              <w:rPr>
                <w:rFonts w:ascii="Minion Pro" w:hAnsi="Minion Pro"/>
                <w:b/>
                <w:sz w:val="24"/>
                <w:szCs w:val="24"/>
              </w:rPr>
              <w:t>Logo</w:t>
            </w:r>
          </w:p>
        </w:tc>
        <w:tc>
          <w:tcPr>
            <w:tcW w:w="1890" w:type="dxa"/>
          </w:tcPr>
          <w:p w14:paraId="1A54B706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165B8D">
              <w:rPr>
                <w:rFonts w:ascii="Minion Pro" w:hAnsi="Minion Pro"/>
                <w:b/>
                <w:sz w:val="24"/>
                <w:szCs w:val="24"/>
              </w:rPr>
              <w:t>Company name</w:t>
            </w:r>
          </w:p>
        </w:tc>
        <w:tc>
          <w:tcPr>
            <w:tcW w:w="5868" w:type="dxa"/>
          </w:tcPr>
          <w:p w14:paraId="3EFE2B82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165B8D">
              <w:rPr>
                <w:rFonts w:ascii="Minion Pro" w:hAnsi="Minion Pro"/>
                <w:b/>
                <w:sz w:val="24"/>
                <w:szCs w:val="24"/>
              </w:rPr>
              <w:t>Word(s) or Phrase Description</w:t>
            </w:r>
          </w:p>
        </w:tc>
      </w:tr>
      <w:tr w:rsidR="00165B8D" w:rsidRPr="00165B8D" w14:paraId="00FA21F1" w14:textId="77777777" w:rsidTr="00165B8D">
        <w:trPr>
          <w:trHeight w:val="564"/>
          <w:jc w:val="center"/>
        </w:trPr>
        <w:tc>
          <w:tcPr>
            <w:tcW w:w="1818" w:type="dxa"/>
          </w:tcPr>
          <w:p w14:paraId="73CEF56E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65AA70B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42779C7B" wp14:editId="01BAF9B2">
                  <wp:extent cx="562429" cy="332590"/>
                  <wp:effectExtent l="0" t="0" r="0" b="0"/>
                  <wp:docPr id="28" name="Picture 28" descr="NBC log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BC log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42" cy="34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6B35B7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39C90ADF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NBC</w:t>
            </w:r>
          </w:p>
          <w:p w14:paraId="70B2E5A6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A210CF0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23E3289E" w14:textId="77777777" w:rsidTr="00165B8D">
        <w:trPr>
          <w:jc w:val="center"/>
        </w:trPr>
        <w:tc>
          <w:tcPr>
            <w:tcW w:w="1818" w:type="dxa"/>
          </w:tcPr>
          <w:p w14:paraId="16F4CA5C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7D09E16D" wp14:editId="7F1A028A">
                  <wp:extent cx="569686" cy="585510"/>
                  <wp:effectExtent l="0" t="0" r="0" b="0"/>
                  <wp:docPr id="29" name="Picture 29" descr="http://logok.org/wp-content/uploads/2014/06/Maserati-logo-Trid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k.org/wp-content/uploads/2014/06/Maserati-logo-Trid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85" t="14497" r="26087" b="18445"/>
                          <a:stretch/>
                        </pic:blipFill>
                        <pic:spPr bwMode="auto">
                          <a:xfrm flipH="1">
                            <a:off x="0" y="0"/>
                            <a:ext cx="578158" cy="59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803DA8E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56E4423A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Maserati</w:t>
            </w:r>
          </w:p>
        </w:tc>
        <w:tc>
          <w:tcPr>
            <w:tcW w:w="5868" w:type="dxa"/>
          </w:tcPr>
          <w:p w14:paraId="0DCD9BEA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53D1C27E" w14:textId="77777777" w:rsidTr="00165B8D">
        <w:trPr>
          <w:jc w:val="center"/>
        </w:trPr>
        <w:tc>
          <w:tcPr>
            <w:tcW w:w="1818" w:type="dxa"/>
          </w:tcPr>
          <w:p w14:paraId="5C99E93F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23E0674A" wp14:editId="72E73ECC">
                  <wp:extent cx="508000" cy="444500"/>
                  <wp:effectExtent l="0" t="0" r="0" b="12700"/>
                  <wp:docPr id="30" name="Picture 30" descr="http://www.logodesignlove.com/images/classic/time-warn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ogodesignlove.com/images/classic/time-warner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508652" cy="44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17960A67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7219D633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Time Warner Cable</w:t>
            </w:r>
          </w:p>
        </w:tc>
        <w:tc>
          <w:tcPr>
            <w:tcW w:w="5868" w:type="dxa"/>
          </w:tcPr>
          <w:p w14:paraId="643B58FD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4CDB4B55" w14:textId="77777777" w:rsidTr="00165B8D">
        <w:trPr>
          <w:jc w:val="center"/>
        </w:trPr>
        <w:tc>
          <w:tcPr>
            <w:tcW w:w="1818" w:type="dxa"/>
          </w:tcPr>
          <w:p w14:paraId="311F3AC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2C610BCD" wp14:editId="220E7C55">
                  <wp:extent cx="417286" cy="455007"/>
                  <wp:effectExtent l="0" t="0" r="0" b="2540"/>
                  <wp:docPr id="31" name="Picture 31" descr="http://blogs.discovermagazine.com/cosmicvariance/files/2010/10/Pepsi_Logo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logs.discovermagazine.com/cosmicvariance/files/2010/10/Pepsi_Logo-300x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7" t="2222" r="20333" b="12000"/>
                          <a:stretch/>
                        </pic:blipFill>
                        <pic:spPr bwMode="auto">
                          <a:xfrm>
                            <a:off x="0" y="0"/>
                            <a:ext cx="423405" cy="4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161EF0C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3C08189A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Pepsi</w:t>
            </w:r>
          </w:p>
        </w:tc>
        <w:tc>
          <w:tcPr>
            <w:tcW w:w="5868" w:type="dxa"/>
          </w:tcPr>
          <w:p w14:paraId="1DA48DA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54F0B702" w14:textId="77777777" w:rsidTr="00165B8D">
        <w:trPr>
          <w:jc w:val="center"/>
        </w:trPr>
        <w:tc>
          <w:tcPr>
            <w:tcW w:w="1818" w:type="dxa"/>
          </w:tcPr>
          <w:p w14:paraId="13E5EBE6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20C49FF3" wp14:editId="3238E34D">
                  <wp:extent cx="431800" cy="431800"/>
                  <wp:effectExtent l="0" t="0" r="0" b="0"/>
                  <wp:docPr id="681" name="Picture 681" descr="http://www.car-brand-names.com/wp-content/uploads/2015/07/Buic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ar-brand-names.com/wp-content/uploads/2015/07/Buic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2719" cy="43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6979F3B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31C4A1FB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Buick</w:t>
            </w:r>
          </w:p>
        </w:tc>
        <w:tc>
          <w:tcPr>
            <w:tcW w:w="5868" w:type="dxa"/>
          </w:tcPr>
          <w:p w14:paraId="5F86E44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3E5E1C65" w14:textId="77777777" w:rsidTr="00165B8D">
        <w:trPr>
          <w:jc w:val="center"/>
        </w:trPr>
        <w:tc>
          <w:tcPr>
            <w:tcW w:w="1818" w:type="dxa"/>
          </w:tcPr>
          <w:p w14:paraId="31A9B68C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4B74D963" wp14:editId="5CC491B1">
                  <wp:extent cx="523982" cy="480786"/>
                  <wp:effectExtent l="0" t="0" r="9525" b="1905"/>
                  <wp:docPr id="682" name="Picture 682" descr="http://blog.logomyway.com/wp-content/uploads/2011/12/Royal_Dutch_Sh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log.logomyway.com/wp-content/uploads/2011/12/Royal_Dutch_She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1" t="7591" r="9714" b="7921"/>
                          <a:stretch/>
                        </pic:blipFill>
                        <pic:spPr bwMode="auto">
                          <a:xfrm>
                            <a:off x="0" y="0"/>
                            <a:ext cx="540214" cy="4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6CCE523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0D7F461C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Shell</w:t>
            </w:r>
          </w:p>
        </w:tc>
        <w:tc>
          <w:tcPr>
            <w:tcW w:w="5868" w:type="dxa"/>
          </w:tcPr>
          <w:p w14:paraId="66B16434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4542F597" w14:textId="77777777" w:rsidTr="00165B8D">
        <w:trPr>
          <w:jc w:val="center"/>
        </w:trPr>
        <w:tc>
          <w:tcPr>
            <w:tcW w:w="1818" w:type="dxa"/>
          </w:tcPr>
          <w:p w14:paraId="3B74320C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7C160E43" wp14:editId="752E0DCF">
                  <wp:extent cx="444591" cy="437243"/>
                  <wp:effectExtent l="0" t="0" r="0" b="0"/>
                  <wp:docPr id="683" name="Picture 683" descr="http://www.freelargeimages.com/wp-content/uploads/2014/11/Amazon_logo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reelargeimages.com/wp-content/uploads/2014/11/Amazon_logo-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7" t="5223" r="4105" b="5971"/>
                          <a:stretch/>
                        </pic:blipFill>
                        <pic:spPr bwMode="auto">
                          <a:xfrm>
                            <a:off x="0" y="0"/>
                            <a:ext cx="449461" cy="44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3B0CAA7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605B4FC5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Amazon</w:t>
            </w:r>
          </w:p>
        </w:tc>
        <w:tc>
          <w:tcPr>
            <w:tcW w:w="5868" w:type="dxa"/>
          </w:tcPr>
          <w:p w14:paraId="2A101002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63C94F75" w14:textId="77777777" w:rsidTr="00165B8D">
        <w:trPr>
          <w:jc w:val="center"/>
        </w:trPr>
        <w:tc>
          <w:tcPr>
            <w:tcW w:w="1818" w:type="dxa"/>
          </w:tcPr>
          <w:p w14:paraId="34D48C08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02D4A694" wp14:editId="3307304B">
                  <wp:extent cx="452524" cy="551543"/>
                  <wp:effectExtent l="0" t="0" r="5080" b="7620"/>
                  <wp:docPr id="684" name="Picture 684" descr="http://images.vcpost.com/data/images/full/13797/archer-daniels-midland-a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vcpost.com/data/images/full/13797/archer-daniels-midland-ad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5" t="10041" r="11868" b="9315"/>
                          <a:stretch/>
                        </pic:blipFill>
                        <pic:spPr bwMode="auto">
                          <a:xfrm>
                            <a:off x="0" y="0"/>
                            <a:ext cx="464815" cy="56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90CD124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5BC041CB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Archer Daniels Midland</w:t>
            </w:r>
          </w:p>
        </w:tc>
        <w:tc>
          <w:tcPr>
            <w:tcW w:w="5868" w:type="dxa"/>
          </w:tcPr>
          <w:p w14:paraId="79A90247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6B4361BF" w14:textId="77777777" w:rsidTr="00165B8D">
        <w:trPr>
          <w:jc w:val="center"/>
        </w:trPr>
        <w:tc>
          <w:tcPr>
            <w:tcW w:w="1818" w:type="dxa"/>
          </w:tcPr>
          <w:p w14:paraId="3CFA2A79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35D46D63" wp14:editId="31754C07">
                  <wp:extent cx="458707" cy="542471"/>
                  <wp:effectExtent l="0" t="0" r="0" b="0"/>
                  <wp:docPr id="685" name="Picture 685" descr="https://fbcdn-profile-a.akamaihd.net/hprofile-ak-ash2/v/t1.0-1/p160x160/1460174_685408634817236_1151296692_n.png?oh=6f57b0cf24ce2fbc94b8877cb36a1fc1&amp;oe=5675F4E3&amp;__gda__=1446463625_001f17937b23617bdc232416fd4687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bcdn-profile-a.akamaihd.net/hprofile-ak-ash2/v/t1.0-1/p160x160/1460174_685408634817236_1151296692_n.png?oh=6f57b0cf24ce2fbc94b8877cb36a1fc1&amp;oe=5675F4E3&amp;__gda__=1446463625_001f17937b23617bdc232416fd46876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5921" r="13125" b="4606"/>
                          <a:stretch/>
                        </pic:blipFill>
                        <pic:spPr bwMode="auto">
                          <a:xfrm>
                            <a:off x="0" y="0"/>
                            <a:ext cx="462958" cy="54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43C3E2B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7629EC22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Applebee’s</w:t>
            </w:r>
          </w:p>
        </w:tc>
        <w:tc>
          <w:tcPr>
            <w:tcW w:w="5868" w:type="dxa"/>
          </w:tcPr>
          <w:p w14:paraId="4154BF80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65B8D" w:rsidRPr="00165B8D" w14:paraId="0D3924AD" w14:textId="77777777" w:rsidTr="00165B8D">
        <w:trPr>
          <w:jc w:val="center"/>
        </w:trPr>
        <w:tc>
          <w:tcPr>
            <w:tcW w:w="1818" w:type="dxa"/>
          </w:tcPr>
          <w:p w14:paraId="1309CAD6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noProof/>
                <w:sz w:val="24"/>
                <w:szCs w:val="24"/>
              </w:rPr>
              <w:drawing>
                <wp:inline distT="0" distB="0" distL="0" distR="0" wp14:anchorId="7BF272F2" wp14:editId="1F3095EB">
                  <wp:extent cx="509814" cy="509814"/>
                  <wp:effectExtent l="0" t="0" r="0" b="0"/>
                  <wp:docPr id="686" name="Picture 686" descr="http://abullseyeview.s3.amazonaws.com/wp-content/uploads/2014/04/targetlogo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bullseyeview.s3.amazonaws.com/wp-content/uploads/2014/04/targetlogo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0410" cy="5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9B71D53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  <w:p w14:paraId="00ECF217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165B8D">
              <w:rPr>
                <w:rFonts w:ascii="Minion Pro" w:hAnsi="Minion Pro"/>
                <w:sz w:val="24"/>
                <w:szCs w:val="24"/>
              </w:rPr>
              <w:t>Target</w:t>
            </w:r>
          </w:p>
        </w:tc>
        <w:tc>
          <w:tcPr>
            <w:tcW w:w="5868" w:type="dxa"/>
          </w:tcPr>
          <w:p w14:paraId="1D10166D" w14:textId="77777777" w:rsidR="00165B8D" w:rsidRPr="00165B8D" w:rsidRDefault="00165B8D" w:rsidP="00165B8D">
            <w:pPr>
              <w:spacing w:after="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6440ADFD" w14:textId="77777777" w:rsidR="00165B8D" w:rsidRPr="00A17FEE" w:rsidRDefault="00165B8D" w:rsidP="00165B8D">
      <w:pPr>
        <w:rPr>
          <w:rFonts w:ascii="Minion Pro" w:hAnsi="Minion Pro"/>
          <w:b/>
          <w:sz w:val="24"/>
          <w:szCs w:val="24"/>
        </w:rPr>
      </w:pPr>
    </w:p>
    <w:p w14:paraId="205FC0C1" w14:textId="77777777" w:rsidR="00165B8D" w:rsidRDefault="00165B8D"/>
    <w:p w14:paraId="1472753F" w14:textId="77777777" w:rsidR="009324CA" w:rsidRP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  <w:r w:rsidRPr="009324CA">
        <w:rPr>
          <w:rFonts w:ascii="Minion Pro" w:hAnsi="Minion Pro"/>
          <w:b/>
          <w:sz w:val="24"/>
          <w:szCs w:val="24"/>
        </w:rPr>
        <w:t>Exercise B – Participant Worksheet</w:t>
      </w:r>
    </w:p>
    <w:p w14:paraId="0608B028" w14:textId="77777777" w:rsidR="009324CA" w:rsidRP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165A9FD6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sz w:val="24"/>
          <w:szCs w:val="24"/>
        </w:rPr>
      </w:pPr>
      <w:r w:rsidRPr="009324CA">
        <w:rPr>
          <w:rFonts w:ascii="Minion Pro" w:hAnsi="Minion Pro"/>
          <w:sz w:val="24"/>
          <w:szCs w:val="24"/>
        </w:rPr>
        <w:t xml:space="preserve">Words convey various messages. </w:t>
      </w:r>
      <w:bookmarkStart w:id="0" w:name="_GoBack"/>
      <w:bookmarkEnd w:id="0"/>
      <w:r w:rsidRPr="009324CA">
        <w:rPr>
          <w:rFonts w:ascii="Minion Pro" w:hAnsi="Minion Pro"/>
          <w:sz w:val="24"/>
          <w:szCs w:val="24"/>
        </w:rPr>
        <w:t>Please review the list below. In the blank beside each word, record whether your impression of this term is generally positive or negative.</w:t>
      </w:r>
    </w:p>
    <w:p w14:paraId="2DB29C26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24CA" w:rsidRPr="009324CA" w14:paraId="4FFEB5F6" w14:textId="77777777" w:rsidTr="00951879">
        <w:tc>
          <w:tcPr>
            <w:tcW w:w="4788" w:type="dxa"/>
          </w:tcPr>
          <w:p w14:paraId="381D3B9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5484DFC2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Farmer  _______________________________</w:t>
            </w:r>
          </w:p>
        </w:tc>
        <w:tc>
          <w:tcPr>
            <w:tcW w:w="4788" w:type="dxa"/>
          </w:tcPr>
          <w:p w14:paraId="0888FAA2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0A03D493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Locally grown  _________________________</w:t>
            </w:r>
          </w:p>
        </w:tc>
      </w:tr>
      <w:tr w:rsidR="009324CA" w:rsidRPr="009324CA" w14:paraId="1351A139" w14:textId="77777777" w:rsidTr="00951879">
        <w:tc>
          <w:tcPr>
            <w:tcW w:w="4788" w:type="dxa"/>
          </w:tcPr>
          <w:p w14:paraId="79977ECC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43E84F8C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Family-owned  _________________________</w:t>
            </w:r>
          </w:p>
        </w:tc>
        <w:tc>
          <w:tcPr>
            <w:tcW w:w="4788" w:type="dxa"/>
          </w:tcPr>
          <w:p w14:paraId="42407604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3DFC4E38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Agriculture  ___________________________</w:t>
            </w:r>
          </w:p>
        </w:tc>
      </w:tr>
      <w:tr w:rsidR="009324CA" w:rsidRPr="009324CA" w14:paraId="0528223E" w14:textId="77777777" w:rsidTr="00951879">
        <w:tc>
          <w:tcPr>
            <w:tcW w:w="4788" w:type="dxa"/>
          </w:tcPr>
          <w:p w14:paraId="3DA2CA3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293591C1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Green industry  _________________________</w:t>
            </w:r>
          </w:p>
        </w:tc>
        <w:tc>
          <w:tcPr>
            <w:tcW w:w="4788" w:type="dxa"/>
          </w:tcPr>
          <w:p w14:paraId="07255BC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3F3F9446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Animal welfare  ________________________</w:t>
            </w:r>
          </w:p>
        </w:tc>
      </w:tr>
      <w:tr w:rsidR="009324CA" w:rsidRPr="009324CA" w14:paraId="4F1D01F7" w14:textId="77777777" w:rsidTr="00951879">
        <w:tc>
          <w:tcPr>
            <w:tcW w:w="4788" w:type="dxa"/>
          </w:tcPr>
          <w:p w14:paraId="6FB64BB5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3F835EE2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Agribusiness  __________________________</w:t>
            </w:r>
          </w:p>
        </w:tc>
        <w:tc>
          <w:tcPr>
            <w:tcW w:w="4788" w:type="dxa"/>
          </w:tcPr>
          <w:p w14:paraId="2DDBCEF5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649F5216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Organic  ______________________________</w:t>
            </w:r>
          </w:p>
        </w:tc>
      </w:tr>
      <w:tr w:rsidR="009324CA" w:rsidRPr="009324CA" w14:paraId="63B7A88E" w14:textId="77777777" w:rsidTr="00951879">
        <w:tc>
          <w:tcPr>
            <w:tcW w:w="4788" w:type="dxa"/>
          </w:tcPr>
          <w:p w14:paraId="26E130C1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281835A8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Food safety  ____________________________</w:t>
            </w:r>
          </w:p>
        </w:tc>
        <w:tc>
          <w:tcPr>
            <w:tcW w:w="4788" w:type="dxa"/>
          </w:tcPr>
          <w:p w14:paraId="43CF23D4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</w:p>
          <w:p w14:paraId="7C9E65E3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</w:pPr>
            <w:r w:rsidRPr="009324CA">
              <w:rPr>
                <w:rFonts w:ascii="Minion Pro" w:hAnsi="Minion Pro"/>
                <w:color w:val="000000" w:themeColor="text1"/>
                <w:kern w:val="24"/>
                <w:sz w:val="24"/>
                <w:szCs w:val="24"/>
              </w:rPr>
              <w:t>Farm worker  __________________________</w:t>
            </w:r>
          </w:p>
        </w:tc>
      </w:tr>
    </w:tbl>
    <w:p w14:paraId="17CA296E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41A40C45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4D778C75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7E5432BA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7F2AFBAF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2F065AFE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21DD83D6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4A17801C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029A8413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7CC96E78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color w:val="000000" w:themeColor="text1"/>
          <w:kern w:val="24"/>
          <w:sz w:val="24"/>
          <w:szCs w:val="24"/>
        </w:rPr>
      </w:pPr>
    </w:p>
    <w:p w14:paraId="569FD9D2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sz w:val="24"/>
          <w:szCs w:val="24"/>
        </w:rPr>
      </w:pPr>
    </w:p>
    <w:p w14:paraId="4D74312B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sz w:val="24"/>
          <w:szCs w:val="24"/>
        </w:rPr>
      </w:pPr>
    </w:p>
    <w:p w14:paraId="7D8F1D54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sz w:val="24"/>
          <w:szCs w:val="24"/>
        </w:rPr>
      </w:pPr>
    </w:p>
    <w:p w14:paraId="76651021" w14:textId="77777777" w:rsidR="009324CA" w:rsidRPr="009324CA" w:rsidRDefault="009324CA" w:rsidP="009324CA">
      <w:pPr>
        <w:spacing w:after="0" w:line="240" w:lineRule="auto"/>
        <w:rPr>
          <w:rFonts w:ascii="Minion Pro" w:hAnsi="Minion Pro"/>
          <w:sz w:val="24"/>
          <w:szCs w:val="24"/>
        </w:rPr>
      </w:pPr>
    </w:p>
    <w:p w14:paraId="1E28C27E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1CBA2308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2BDEB9C8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1A89F943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3A2C3D62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4E3B9B5D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5FC4128E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0008AE47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6812815A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28F9564E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0070B213" w14:textId="77777777" w:rsid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7E6C3E2B" w14:textId="77777777" w:rsidR="009324CA" w:rsidRP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1999EB77" w14:textId="77777777" w:rsidR="009324CA" w:rsidRP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  <w:r w:rsidRPr="009324CA">
        <w:rPr>
          <w:rFonts w:ascii="Minion Pro" w:hAnsi="Minion Pro"/>
          <w:b/>
          <w:sz w:val="24"/>
          <w:szCs w:val="24"/>
        </w:rPr>
        <w:t>Evaluation for Module 3</w:t>
      </w:r>
    </w:p>
    <w:p w14:paraId="40EAEC34" w14:textId="77777777" w:rsidR="009324CA" w:rsidRPr="009324CA" w:rsidRDefault="009324CA" w:rsidP="009324CA">
      <w:pPr>
        <w:spacing w:after="0" w:line="240" w:lineRule="auto"/>
        <w:jc w:val="center"/>
        <w:rPr>
          <w:rFonts w:ascii="Minion Pro" w:hAnsi="Minion Pr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1088"/>
        <w:gridCol w:w="291"/>
        <w:gridCol w:w="1486"/>
        <w:gridCol w:w="1802"/>
      </w:tblGrid>
      <w:tr w:rsidR="009324CA" w:rsidRPr="009324CA" w14:paraId="7CE0EC6C" w14:textId="77777777" w:rsidTr="00951879">
        <w:tc>
          <w:tcPr>
            <w:tcW w:w="1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4AB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For the following statements, please answer by circling a number where </w:t>
            </w:r>
            <w:r>
              <w:rPr>
                <w:rFonts w:ascii="Minion Pro" w:hAnsi="Minion Pro" w:cs="Times New Roman"/>
                <w:sz w:val="24"/>
                <w:szCs w:val="24"/>
              </w:rPr>
              <w:t>1=strongly disagree, 2=</w:t>
            </w:r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disagree, 3=neither agree nor disagree, 4= agree, and 5=strongly agree.  </w:t>
            </w:r>
          </w:p>
        </w:tc>
      </w:tr>
      <w:tr w:rsidR="009324CA" w:rsidRPr="009324CA" w14:paraId="19E85162" w14:textId="77777777" w:rsidTr="00951879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F64D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7C69B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2FB11F5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Before Workshop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C256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After Workshop</w:t>
            </w:r>
          </w:p>
        </w:tc>
      </w:tr>
      <w:tr w:rsidR="009324CA" w:rsidRPr="009324CA" w14:paraId="30BA0FD3" w14:textId="77777777" w:rsidTr="00951879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86E4E9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a. I understand the concept of branding.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52087CFC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</w:tcPr>
          <w:p w14:paraId="2AAFAE2F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365ECAFF" w14:textId="77777777" w:rsidTr="00951879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FDE7D1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b. I understand the concept of framing.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63B338C8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96343C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7DDC4A3B" w14:textId="77777777" w:rsidTr="00951879"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14:paraId="6D9E735F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c. I can identify images consumers might view positively.</w:t>
            </w:r>
          </w:p>
        </w:tc>
        <w:tc>
          <w:tcPr>
            <w:tcW w:w="2070" w:type="dxa"/>
            <w:gridSpan w:val="2"/>
          </w:tcPr>
          <w:p w14:paraId="72BD0270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14:paraId="58137780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7CF98373" w14:textId="77777777" w:rsidTr="00951879">
        <w:tc>
          <w:tcPr>
            <w:tcW w:w="87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18A662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d. I can identify words consumers might view positively.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57B3B546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3E16B2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182D9BDA" w14:textId="77777777" w:rsidTr="00951879">
        <w:tc>
          <w:tcPr>
            <w:tcW w:w="8748" w:type="dxa"/>
            <w:gridSpan w:val="2"/>
            <w:tcBorders>
              <w:left w:val="single" w:sz="4" w:space="0" w:color="auto"/>
            </w:tcBorders>
          </w:tcPr>
          <w:p w14:paraId="0B34DC59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e. I know the steps to developing effective messages.</w:t>
            </w:r>
          </w:p>
        </w:tc>
        <w:tc>
          <w:tcPr>
            <w:tcW w:w="2070" w:type="dxa"/>
            <w:gridSpan w:val="2"/>
          </w:tcPr>
          <w:p w14:paraId="05F608B2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14:paraId="4AB83748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69886062" w14:textId="77777777" w:rsidTr="00951879">
        <w:tc>
          <w:tcPr>
            <w:tcW w:w="87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0B3B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f. I can use messages to promote my products.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46AF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06610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proofErr w:type="gramStart"/>
            <w:r w:rsidRPr="009324CA">
              <w:rPr>
                <w:rFonts w:ascii="Minion Pro" w:hAnsi="Minion Pro" w:cs="Times New Roman"/>
                <w:sz w:val="24"/>
                <w:szCs w:val="24"/>
              </w:rPr>
              <w:t>1  2</w:t>
            </w:r>
            <w:proofErr w:type="gramEnd"/>
            <w:r w:rsidRPr="009324CA">
              <w:rPr>
                <w:rFonts w:ascii="Minion Pro" w:hAnsi="Minion Pro" w:cs="Times New Roman"/>
                <w:sz w:val="24"/>
                <w:szCs w:val="24"/>
              </w:rPr>
              <w:t xml:space="preserve">  3  4  5  N/A</w:t>
            </w:r>
          </w:p>
        </w:tc>
      </w:tr>
      <w:tr w:rsidR="009324CA" w:rsidRPr="009324CA" w14:paraId="494C3749" w14:textId="77777777" w:rsidTr="00951879"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2FE67102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368A38A9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FAC8A8D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9324CA" w:rsidRPr="009324CA" w14:paraId="6D90920B" w14:textId="77777777" w:rsidTr="00951879">
        <w:tc>
          <w:tcPr>
            <w:tcW w:w="12989" w:type="dxa"/>
            <w:gridSpan w:val="5"/>
            <w:vAlign w:val="center"/>
          </w:tcPr>
          <w:p w14:paraId="0BF1D34C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What are the three most important things you feel you have learned in this module?</w:t>
            </w:r>
          </w:p>
          <w:p w14:paraId="5743D40A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02A5DC5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545C3C1C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17AED70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3F3D7C7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0CA9AAF6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41065A6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41879A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A00E307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What have you learned from this module that you plan to implement in the next year?</w:t>
            </w:r>
          </w:p>
          <w:p w14:paraId="2F123CB7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9B002A8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062E07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0C4B061D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5362CD3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A626D85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D108379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9324CA" w:rsidRPr="009324CA" w14:paraId="7D65AA72" w14:textId="77777777" w:rsidTr="00951879">
        <w:tc>
          <w:tcPr>
            <w:tcW w:w="7308" w:type="dxa"/>
          </w:tcPr>
          <w:p w14:paraId="5E3FAF13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C2C4823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The amount of time spent on this module was: (Please circle one)</w:t>
            </w:r>
          </w:p>
          <w:p w14:paraId="59D8578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BA3D18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36AB0ECD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Too Short</w:t>
            </w:r>
          </w:p>
        </w:tc>
        <w:tc>
          <w:tcPr>
            <w:tcW w:w="1710" w:type="dxa"/>
          </w:tcPr>
          <w:p w14:paraId="5B639C9F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77C6AE9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Just Right</w:t>
            </w:r>
          </w:p>
        </w:tc>
        <w:tc>
          <w:tcPr>
            <w:tcW w:w="2171" w:type="dxa"/>
          </w:tcPr>
          <w:p w14:paraId="1B1E3CBF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20D2587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Too Long</w:t>
            </w:r>
          </w:p>
        </w:tc>
      </w:tr>
      <w:tr w:rsidR="009324CA" w:rsidRPr="009324CA" w14:paraId="59188895" w14:textId="77777777" w:rsidTr="00951879">
        <w:tc>
          <w:tcPr>
            <w:tcW w:w="7308" w:type="dxa"/>
          </w:tcPr>
          <w:p w14:paraId="4048C1BD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23D3FE9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The amount of material covered in this module was: (Please circle one)</w:t>
            </w:r>
          </w:p>
        </w:tc>
        <w:tc>
          <w:tcPr>
            <w:tcW w:w="1800" w:type="dxa"/>
            <w:gridSpan w:val="2"/>
          </w:tcPr>
          <w:p w14:paraId="42C995BA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A81D05E" w14:textId="77777777" w:rsidR="009324CA" w:rsidRPr="009324CA" w:rsidRDefault="009324CA" w:rsidP="009324CA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Too Little</w:t>
            </w:r>
          </w:p>
        </w:tc>
        <w:tc>
          <w:tcPr>
            <w:tcW w:w="1710" w:type="dxa"/>
          </w:tcPr>
          <w:p w14:paraId="71239125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C8420F7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Just Right</w:t>
            </w:r>
          </w:p>
        </w:tc>
        <w:tc>
          <w:tcPr>
            <w:tcW w:w="2171" w:type="dxa"/>
          </w:tcPr>
          <w:p w14:paraId="73F18C8D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4AA01EC" w14:textId="77777777" w:rsidR="009324CA" w:rsidRPr="009324CA" w:rsidRDefault="009324CA" w:rsidP="009324CA">
            <w:pPr>
              <w:spacing w:after="0" w:line="240" w:lineRule="auto"/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9324CA">
              <w:rPr>
                <w:rFonts w:ascii="Minion Pro" w:hAnsi="Minion Pro" w:cs="Times New Roman"/>
                <w:sz w:val="24"/>
                <w:szCs w:val="24"/>
              </w:rPr>
              <w:t>Too Much</w:t>
            </w:r>
          </w:p>
        </w:tc>
      </w:tr>
    </w:tbl>
    <w:p w14:paraId="1D3CB1C5" w14:textId="77777777" w:rsidR="009324CA" w:rsidRDefault="009324CA"/>
    <w:sectPr w:rsidR="009324CA" w:rsidSect="000E2172">
      <w:headerReference w:type="default" r:id="rId17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8C400" w14:textId="77777777" w:rsidR="009712B0" w:rsidRDefault="009712B0" w:rsidP="00165B8D">
      <w:pPr>
        <w:spacing w:after="0" w:line="240" w:lineRule="auto"/>
      </w:pPr>
      <w:r>
        <w:separator/>
      </w:r>
    </w:p>
  </w:endnote>
  <w:endnote w:type="continuationSeparator" w:id="0">
    <w:p w14:paraId="16E56994" w14:textId="77777777" w:rsidR="009712B0" w:rsidRDefault="009712B0" w:rsidP="001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1058" w14:textId="77777777" w:rsidR="009712B0" w:rsidRDefault="009712B0" w:rsidP="00165B8D">
      <w:pPr>
        <w:spacing w:after="0" w:line="240" w:lineRule="auto"/>
      </w:pPr>
      <w:r>
        <w:separator/>
      </w:r>
    </w:p>
  </w:footnote>
  <w:footnote w:type="continuationSeparator" w:id="0">
    <w:p w14:paraId="3B98E0B1" w14:textId="77777777" w:rsidR="009712B0" w:rsidRDefault="009712B0" w:rsidP="0016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7BF8" w14:textId="77777777" w:rsidR="009712B0" w:rsidRDefault="00971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8E3E7" wp14:editId="3ADC041D">
              <wp:simplePos x="0" y="0"/>
              <wp:positionH relativeFrom="column">
                <wp:posOffset>-457200</wp:posOffset>
              </wp:positionH>
              <wp:positionV relativeFrom="paragraph">
                <wp:posOffset>-400050</wp:posOffset>
              </wp:positionV>
              <wp:extent cx="6743700" cy="12573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2F2F2" w14:textId="77777777" w:rsidR="009712B0" w:rsidRPr="008D07BC" w:rsidRDefault="009712B0" w:rsidP="00165B8D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D07BC">
                            <w:rPr>
                              <w:rFonts w:ascii="Century Gothic" w:hAnsi="Century Gothic"/>
                              <w:color w:val="FFFFFF" w:themeColor="background1"/>
                              <w:sz w:val="32"/>
                              <w:szCs w:val="32"/>
                            </w:rPr>
                            <w:t>PROMOTING SPECIALTY CROPS AS LOCAL</w:t>
                          </w:r>
                        </w:p>
                        <w:p w14:paraId="462EE549" w14:textId="77777777" w:rsidR="009712B0" w:rsidRPr="00950C74" w:rsidRDefault="009712B0" w:rsidP="00165B8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MODULE 3</w:t>
                          </w:r>
                          <w:r w:rsidRPr="00950C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What are the best words and images to use when communicating with consumers about your locally produced food?</w:t>
                          </w:r>
                        </w:p>
                        <w:p w14:paraId="101F0448" w14:textId="77777777" w:rsidR="009712B0" w:rsidRPr="008D07BC" w:rsidRDefault="009712B0" w:rsidP="00165B8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-35.95pt;margin-top:-31.45pt;width:53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9oM8CAAAR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mNKJGtQo0fROnKtWgIV+NlqmwL2oAF0LfTA9noLpU+7LU3j/0iIwA6mdwd2vTcO5dlkdDqJYeKw&#10;JcPx5BQH+I+er2tj3QehGuKFjBqUL7DKNrfWddAe4l+Tal7VdShhLV8o4LPTiNAD3W2WIhSIHumD&#10;CvX5MRtPhvlkfDE4y8fJYJTE54M8j4eDm3ke5/FoPrsYXf9EFA1LRukWnaLRZ54iMDGv2XJfFW/+&#10;u7I0jL9o4iSJQvt0+cFxoKQPNfL0dzQHye1q4ROo5WdRonCBba8IIyNmtSEbhmZnnAvpQqECGUB7&#10;VAnC3nJxjw+UBSrfcrkjv39ZSXe43FRSmVDaV2EXX/uQyw4PMo7y9qJrFy248uJCFTt0pVHdXFvN&#10;5xU655ZZd88MBhndhuXk7vApa7XNqNpLlKyU+f4nvcejkLBS4sudUfttzYygpP4oMXkXyWjkN0k4&#10;jNA8OJhjy+LYItfNTKEcCdag5kH0eFf3YmlU84QdlvtXYWKS4+2Mul6cuW5dYQdykecBhN2hmbuV&#10;D5p71746fi4e2ydm9H54HDrok+pXCEtfzVCH9TelytdOlVUYsGdW98Rj74R+3O9Iv9iOzwH1vMmn&#10;vwAAAP//AwBQSwMEFAAGAAgAAAAhAKbCrAjeAAAACwEAAA8AAABkcnMvZG93bnJldi54bWxMj8FO&#10;wzAMhu9Ie4fISNy2pIMNWppOCMQVtI1N4pY1XlutcaomW8vbY07s9lv+9PtzvhpdKy7Yh8aThmSm&#10;QCCV3jZUafjavk+fQIRoyJrWE2r4wQCrYnKTm8z6gdZ42cRKcAmFzGioY+wyKUNZozNh5jsk3h19&#10;70zksa+k7c3A5a6Vc6WW0pmG+EJtOnytsTxtzk7D7uP4vX9Qn9WbW3SDH5Ukl0qt727Hl2cQEcf4&#10;D8OfPqtDwU4HfyYbRKth+pikjHJYzjkwkaYqAXFg9H6RgCxyef1D8QsAAP//AwBQSwECLQAUAAYA&#10;CAAAACEA5JnDwPsAAADhAQAAEwAAAAAAAAAAAAAAAAAAAAAAW0NvbnRlbnRfVHlwZXNdLnhtbFBL&#10;AQItABQABgAIAAAAIQAjsmrh1wAAAJQBAAALAAAAAAAAAAAAAAAAACwBAABfcmVscy8ucmVsc1BL&#10;AQItABQABgAIAAAAIQD5hj2gzwIAABEGAAAOAAAAAAAAAAAAAAAAACwCAABkcnMvZTJvRG9jLnht&#10;bFBLAQItABQABgAIAAAAIQCmwqwI3gAAAAsBAAAPAAAAAAAAAAAAAAAAACcFAABkcnMvZG93bnJl&#10;di54bWxQSwUGAAAAAAQABADzAAAAMgYAAAAA&#10;" filled="f" stroked="f">
              <v:textbox>
                <w:txbxContent>
                  <w:p w14:paraId="0202F2F2" w14:textId="77777777" w:rsidR="009712B0" w:rsidRPr="008D07BC" w:rsidRDefault="009712B0" w:rsidP="00165B8D">
                    <w:pPr>
                      <w:spacing w:after="120" w:line="240" w:lineRule="auto"/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</w:pPr>
                    <w:r w:rsidRPr="008D07BC">
                      <w:rPr>
                        <w:rFonts w:ascii="Century Gothic" w:hAnsi="Century Gothic"/>
                        <w:color w:val="FFFFFF" w:themeColor="background1"/>
                        <w:sz w:val="32"/>
                        <w:szCs w:val="32"/>
                      </w:rPr>
                      <w:t>PROMOTING SPECIALTY CROPS AS LOCAL</w:t>
                    </w:r>
                  </w:p>
                  <w:p w14:paraId="462EE549" w14:textId="77777777" w:rsidR="009712B0" w:rsidRPr="00950C74" w:rsidRDefault="009712B0" w:rsidP="00165B8D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>MODULE 3</w:t>
                    </w:r>
                    <w:r w:rsidRPr="00950C74">
                      <w:rPr>
                        <w:rFonts w:ascii="Century Gothic" w:hAnsi="Century Gothic"/>
                        <w:b/>
                        <w:color w:val="FFFFFF" w:themeColor="background1"/>
                        <w:sz w:val="48"/>
                        <w:szCs w:val="48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What are the best words and images to use when communicating with consumers about your locally produced food?</w:t>
                    </w:r>
                  </w:p>
                  <w:p w14:paraId="101F0448" w14:textId="77777777" w:rsidR="009712B0" w:rsidRPr="008D07BC" w:rsidRDefault="009712B0" w:rsidP="00165B8D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96954B" wp14:editId="1CEA2009">
              <wp:simplePos x="0" y="0"/>
              <wp:positionH relativeFrom="column">
                <wp:posOffset>-1143000</wp:posOffset>
              </wp:positionH>
              <wp:positionV relativeFrom="paragraph">
                <wp:posOffset>914400</wp:posOffset>
              </wp:positionV>
              <wp:extent cx="8001000" cy="114300"/>
              <wp:effectExtent l="50800" t="25400" r="76200" b="11430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14300"/>
                      </a:xfrm>
                      <a:prstGeom prst="rect">
                        <a:avLst/>
                      </a:prstGeom>
                      <a:solidFill>
                        <a:srgbClr val="5A80A3"/>
                      </a:solidFill>
                      <a:ln>
                        <a:solidFill>
                          <a:srgbClr val="5A80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89.95pt;margin-top:1in;width:630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mjnkCAACNBQAADgAAAGRycy9lMm9Eb2MueG1srFTdT9swEH+ftP/B8vtIUsrGKlJUgZgmIYaA&#10;iWfXsdtIts87u027v35nJw2MISGhvSR3vu/ffZyd76xhW4WhBVfz6qjkTDkJTetWNf/5cPXplLMQ&#10;hWuEAadqvleBn88/fjjr/ExNYA2mUcjIiQuzztd8HaOfFUWQa2VFOAKvHAk1oBWRWFwVDYqOvFtT&#10;TMryc9EBNh5BqhDo9bIX8nn2r7WS8YfWQUVmak65xfzF/F2mbzE/E7MVCr9u5ZCGeEcWVrSOgo6u&#10;LkUUbIPtP65sKxEC6HgkwRagdStVroGqqcoX1dyvhVe5FgIn+BGm8P/cypvtLbK2qfmE4HHCUo/u&#10;CDXhVkYxeiOAOh9mpHfvb3HgApGp2p1Gm/5UB9tlUPcjqGoXmaTH05IKK8m5JFlVTY+JJjfFk7XH&#10;EL8psCwRNUcKn7EU2+sQe9WDSgoWwLTNVWtMZnC1vDDItoIafLI4LRfHg/e/1Ix7nyVlmUyLBEFf&#10;dKbi3qjk0Lg7pQk9KrPKKee5VWNCQkrlYjVklLWTmabkR8Pjtw0H/WSq8kyPxpO3jUeLHBlcHI1t&#10;6wBfc2DGlHWvf0CgrztBsIRmT4OD0G9U8PKqpe5dixBvBdIKUcPpLMQf9NEGuprDQHG2Bvz92nvS&#10;p8kmKWcdrWTNw6+NQMWZ+e5o5r9W02na4cxMT76kicXnkuVzidvYC6ChqOgAeZnJpB/NgdQI9pGu&#10;xyJFJZFwkmLXXEY8MBexPxV0f6RaLLIa7a0X8drde3noeprOh92jQD+McKThv4HD+orZi0nudVM/&#10;HCw2EXSbx/wJ1wFv2vm8KMN9SkflOZ+1nq7o/A8AAAD//wMAUEsDBBQABgAIAAAAIQBbBKzJ4gAA&#10;AA0BAAAPAAAAZHJzL2Rvd25yZXYueG1sTI/BTsMwEETvSPyDtUhcUGsnqkoT4lSoEgfEoWpp725i&#10;4oh4bdluGvh6tid629E8zc5U68kObNQh9g4lZHMBTGPj2h47CYfPt9kKWEwKWzU41BJ+dIR1fX9X&#10;qbJ1F9zpcZ86RiEYSyXBpORLzmNjtFVx7rxG8r5csCqRDB1vg7pQuB14LsSSW9UjfTDK643Rzff+&#10;bCVs3o/+UExmLPrt71OOuw+/PQYpHx+m1xdgSU/pH4ZrfaoONXU6uTO2kQ0SZtlzURBLzmJBq66I&#10;WIkM2ImuZS6A1xW/XVH/AQAA//8DAFBLAQItABQABgAIAAAAIQDkmcPA+wAAAOEBAAATAAAAAAAA&#10;AAAAAAAAAAAAAABbQ29udGVudF9UeXBlc10ueG1sUEsBAi0AFAAGAAgAAAAhACOyauHXAAAAlAEA&#10;AAsAAAAAAAAAAAAAAAAALAEAAF9yZWxzLy5yZWxzUEsBAi0AFAAGAAgAAAAhALI85o55AgAAjQUA&#10;AA4AAAAAAAAAAAAAAAAALAIAAGRycy9lMm9Eb2MueG1sUEsBAi0AFAAGAAgAAAAhAFsErMniAAAA&#10;DQEAAA8AAAAAAAAAAAAAAAAA0QQAAGRycy9kb3ducmV2LnhtbFBLBQYAAAAABAAEAPMAAADgBQAA&#10;AAA=&#10;" fillcolor="#5a80a3" strokecolor="#5a80a3">
              <v:shadow on="t" opacity="22937f" mv:blur="40000f" origin=",.5" offset="0,23000emu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DBBF2D" wp14:editId="75420D3E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8001000" cy="1371600"/>
              <wp:effectExtent l="50800" t="25400" r="76200" b="1016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371600"/>
                      </a:xfrm>
                      <a:prstGeom prst="rect">
                        <a:avLst/>
                      </a:prstGeom>
                      <a:solidFill>
                        <a:srgbClr val="00396D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89.95pt;margin-top:-35.95pt;width:63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XTG80BAAD9AwAADgAAAGRycy9lMm9Eb2MueG1srFPLbtswELwX6D8QvNeSbMBNBMs51EgvRRsk&#10;7QfQ1FIiwBeWrGX/fZe0ovQFBCh6objkzuzOLLW7O1vDToBRe9fxZlVzBk76Xruh49++3r+74Swm&#10;4XphvIOOXyDyu/3bN7sptLD2ozc9ICMSF9spdHxMKbRVFeUIVsSVD+DoUnm0IlGIQ9WjmIjdmmpd&#10;19tq8tgH9BJipNPD9ZLvC79SINMXpSIkZjpOvaWyYlmPea32O9EOKMKo5dyG+IcurNCOii5UB5EE&#10;+476DyqrJfroVVpJbyuvlJZQNJCapv5NzdMoAhQtZE4Mi03x/9HKz6cHZLqn2d1y5oSlGT2Sa8IN&#10;BhidkUFTiC3lPYUHnKNI26z2rNDmL+lg52LqZTEVzolJOrypSVhN3ku6azbvmy0FxFO9wAPG9BG8&#10;ZXnTcaT6xUxx+hTTNfU5JVeL3uj+XhtTAhyOHwyyk8gTrje328PM/kuacZknK7n2XnbpYiBzGPcI&#10;ikygbptSuDw/WGiFlOBSM/OW7AxT1MIC3LwOnPMzFMrTXMDr18ELolT2Li1gq53HvxGYpWV1zX92&#10;4Ko7W3D0/aVMtVhDb6zMZf4f8iP+OS7wl792/wMAAP//AwBQSwMEFAAGAAgAAAAhAIaOpc/iAAAA&#10;DQEAAA8AAABkcnMvZG93bnJldi54bWxMj8FOwzAMhu9IvENkJC5oSwJlW0vTCRAgIQ6wDe5Zk7UV&#10;jVMl2VbeHu8Et8/yr9+fy+XoenawIXYeFcipAGax9qbDRsHn5nmyABaTRqN7j1bBj42wrM7PSl0Y&#10;f8SVPaxTw6gEY6EVtCkNBeexbq3TceoHi7Tb+eB0ojE03AR9pHLX82shZtzpDulCqwf72Nr6e713&#10;Clb512b38nDz7rOrcPvhZ+EJX9+UurwY7++AJTumvzCc9EkdKnLa+j2ayHoFEznPc8oSzSXBKSIW&#10;QgLbEmWZBF6V/P8X1S8AAAD//wMAUEsBAi0AFAAGAAgAAAAhAOSZw8D7AAAA4QEAABMAAAAAAAAA&#10;AAAAAAAAAAAAAFtDb250ZW50X1R5cGVzXS54bWxQSwECLQAUAAYACAAAACEAI7Jq4dcAAACUAQAA&#10;CwAAAAAAAAAAAAAAAAAsAQAAX3JlbHMvLnJlbHNQSwECLQAUAAYACAAAACEA9zXTG80BAAD9AwAA&#10;DgAAAAAAAAAAAAAAAAAsAgAAZHJzL2Uyb0RvYy54bWxQSwECLQAUAAYACAAAACEAho6lz+IAAAAN&#10;AQAADwAAAAAAAAAAAAAAAAAlBAAAZHJzL2Rvd25yZXYueG1sUEsFBgAAAAAEAAQA8wAAADQFAAAA&#10;AA==&#10;" fillcolor="#00396d" strokecolor="#4579b8 [3044]">
              <v:shadow on="t" opacity="22937f" mv:blur="40000f" origin=",.5" offset="0,23000emu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D"/>
    <w:rsid w:val="000E2172"/>
    <w:rsid w:val="00165B8D"/>
    <w:rsid w:val="00185779"/>
    <w:rsid w:val="009324CA"/>
    <w:rsid w:val="009712B0"/>
    <w:rsid w:val="00C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9D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8D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8D"/>
  </w:style>
  <w:style w:type="paragraph" w:styleId="Footer">
    <w:name w:val="footer"/>
    <w:basedOn w:val="Normal"/>
    <w:link w:val="FooterChar"/>
    <w:uiPriority w:val="99"/>
    <w:unhideWhenUsed/>
    <w:rsid w:val="0016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8D"/>
  </w:style>
  <w:style w:type="table" w:styleId="TableGrid">
    <w:name w:val="Table Grid"/>
    <w:basedOn w:val="TableNormal"/>
    <w:uiPriority w:val="59"/>
    <w:rsid w:val="0016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B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8D"/>
    <w:rPr>
      <w:rFonts w:ascii="Lucida Grande" w:hAnsi="Lucida Grande" w:cs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8D"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8D"/>
  </w:style>
  <w:style w:type="paragraph" w:styleId="Footer">
    <w:name w:val="footer"/>
    <w:basedOn w:val="Normal"/>
    <w:link w:val="FooterChar"/>
    <w:uiPriority w:val="99"/>
    <w:unhideWhenUsed/>
    <w:rsid w:val="0016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8D"/>
  </w:style>
  <w:style w:type="table" w:styleId="TableGrid">
    <w:name w:val="Table Grid"/>
    <w:basedOn w:val="TableNormal"/>
    <w:uiPriority w:val="59"/>
    <w:rsid w:val="0016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B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8D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381</Words>
  <Characters>2035</Characters>
  <Application>Microsoft Macintosh Word</Application>
  <DocSecurity>0</DocSecurity>
  <Lines>81</Lines>
  <Paragraphs>30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 Center</dc:creator>
  <cp:keywords/>
  <dc:description/>
  <cp:lastModifiedBy>PIE Center</cp:lastModifiedBy>
  <cp:revision>2</cp:revision>
  <dcterms:created xsi:type="dcterms:W3CDTF">2016-03-07T13:43:00Z</dcterms:created>
  <dcterms:modified xsi:type="dcterms:W3CDTF">2016-03-07T15:20:00Z</dcterms:modified>
</cp:coreProperties>
</file>